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C92D" w14:textId="77777777" w:rsidR="00A73356" w:rsidRPr="00A73356" w:rsidRDefault="00A73356" w:rsidP="00A73356">
      <w:pPr>
        <w:pStyle w:val="Bezodstpw"/>
        <w:rPr>
          <w:rStyle w:val="normaltextrun"/>
          <w:rFonts w:ascii="Calibri" w:hAnsi="Calibri" w:cs="Calibri"/>
          <w:b/>
          <w:bCs/>
          <w:color w:val="FF0000"/>
          <w:sz w:val="24"/>
        </w:rPr>
      </w:pPr>
      <w:r w:rsidRPr="00A73356">
        <w:rPr>
          <w:rStyle w:val="normaltextrun"/>
          <w:rFonts w:ascii="Calibri" w:hAnsi="Calibri" w:cs="Calibri"/>
          <w:b/>
          <w:bCs/>
          <w:color w:val="FF0000"/>
          <w:sz w:val="24"/>
        </w:rPr>
        <w:t>Gitara</w:t>
      </w:r>
    </w:p>
    <w:p w14:paraId="5FA3B59D" w14:textId="77777777" w:rsidR="00A73356" w:rsidRDefault="00A73356" w:rsidP="00A73356">
      <w:pPr>
        <w:pStyle w:val="Bezodstpw"/>
        <w:rPr>
          <w:rStyle w:val="normaltextrun"/>
          <w:rFonts w:ascii="Calibri" w:hAnsi="Calibri" w:cs="Calibri"/>
          <w:b/>
          <w:sz w:val="36"/>
        </w:rPr>
      </w:pPr>
    </w:p>
    <w:p w14:paraId="5609B9E6" w14:textId="6B25FC6A" w:rsidR="00A73356" w:rsidRPr="005D12C6" w:rsidRDefault="005D12C6" w:rsidP="005D12C6">
      <w:pPr>
        <w:pStyle w:val="Bezodstpw"/>
      </w:pPr>
      <w:r w:rsidRPr="005D12C6">
        <w:t>Co to</w:t>
      </w:r>
      <w:r>
        <w:t xml:space="preserve"> </w:t>
      </w:r>
      <w:r w:rsidRPr="005D12C6">
        <w:t>co to</w:t>
      </w:r>
      <w:r>
        <w:t xml:space="preserve"> </w:t>
      </w:r>
      <w:r w:rsidRPr="005D12C6">
        <w:t>co 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to</w:t>
      </w:r>
      <w:r>
        <w:t xml:space="preserve"> </w:t>
      </w:r>
      <w:r w:rsidRPr="005D12C6">
        <w:t>jest</w:t>
      </w:r>
      <w:r>
        <w:t xml:space="preserve"> </w:t>
      </w:r>
      <w:r w:rsidRPr="005D12C6">
        <w:t>instrument</w:t>
      </w:r>
      <w:r>
        <w:t xml:space="preserve"> </w:t>
      </w:r>
      <w:r w:rsidRPr="005D12C6">
        <w:t>dobrze znany wam</w:t>
      </w:r>
      <w:r>
        <w:t xml:space="preserve"> </w:t>
      </w:r>
      <w:r w:rsidRPr="005D12C6">
        <w:t>gdy księżyc świeci</w:t>
      </w:r>
      <w:r>
        <w:t xml:space="preserve"> </w:t>
      </w:r>
      <w:r w:rsidRPr="005D12C6">
        <w:t>to wtedy moje dzieci</w:t>
      </w:r>
      <w:r>
        <w:t xml:space="preserve"> </w:t>
      </w:r>
      <w:r w:rsidRPr="005D12C6">
        <w:t>ja sobie na nim gram</w:t>
      </w:r>
      <w:r>
        <w:t xml:space="preserve"> </w:t>
      </w:r>
      <w:r w:rsidRPr="005D12C6">
        <w:t>nagle w ciemną noc</w:t>
      </w:r>
      <w:r>
        <w:t xml:space="preserve"> </w:t>
      </w:r>
      <w:r w:rsidRPr="005D12C6">
        <w:t>tonów płynie moc</w:t>
      </w:r>
      <w:r>
        <w:t xml:space="preserve"> </w:t>
      </w:r>
      <w:r w:rsidRPr="005D12C6">
        <w:t xml:space="preserve">brzdęk </w:t>
      </w:r>
      <w:proofErr w:type="spellStart"/>
      <w:r w:rsidRPr="005D12C6">
        <w:t>brzdęk</w:t>
      </w:r>
      <w:proofErr w:type="spellEnd"/>
      <w:r>
        <w:t xml:space="preserve"> </w:t>
      </w:r>
      <w:r w:rsidRPr="005D12C6">
        <w:t xml:space="preserve">plum </w:t>
      </w:r>
      <w:proofErr w:type="spellStart"/>
      <w:r w:rsidRPr="005D12C6">
        <w:t>plum</w:t>
      </w:r>
      <w:proofErr w:type="spellEnd"/>
      <w:r>
        <w:t xml:space="preserve"> </w:t>
      </w:r>
      <w:r w:rsidRPr="005D12C6">
        <w:t>serce w mig taje</w:t>
      </w:r>
      <w:r>
        <w:t xml:space="preserve"> </w:t>
      </w:r>
      <w:r w:rsidRPr="005D12C6">
        <w:t>przystają tramwaje</w:t>
      </w:r>
      <w:r>
        <w:t xml:space="preserve"> </w:t>
      </w:r>
      <w:r w:rsidRPr="005D12C6">
        <w:t>a ludziom płoną oczy</w:t>
      </w:r>
      <w:r>
        <w:t xml:space="preserve"> </w:t>
      </w:r>
      <w:r w:rsidRPr="005D12C6">
        <w:t>niejeden hop podskoczy</w:t>
      </w:r>
      <w:r>
        <w:t xml:space="preserve"> </w:t>
      </w:r>
      <w:r w:rsidRPr="005D12C6">
        <w:t xml:space="preserve">brzdęk </w:t>
      </w:r>
      <w:proofErr w:type="spellStart"/>
      <w:r w:rsidRPr="005D12C6">
        <w:t>brzdęk</w:t>
      </w:r>
      <w:proofErr w:type="spellEnd"/>
      <w:r w:rsidRPr="005D12C6">
        <w:t xml:space="preserve"> plum </w:t>
      </w:r>
      <w:proofErr w:type="spellStart"/>
      <w:r w:rsidRPr="005D12C6">
        <w:t>plum</w:t>
      </w:r>
      <w:proofErr w:type="spellEnd"/>
      <w:r>
        <w:t xml:space="preserve"> </w:t>
      </w:r>
      <w:r w:rsidRPr="005D12C6">
        <w:t>do taktu szumią drzewa</w:t>
      </w:r>
      <w:r>
        <w:t xml:space="preserve"> </w:t>
      </w:r>
      <w:r w:rsidRPr="005D12C6">
        <w:t>i wkrótce już śpiewa</w:t>
      </w:r>
      <w:r>
        <w:t xml:space="preserve"> </w:t>
      </w:r>
      <w:r w:rsidRPr="005D12C6">
        <w:t>cały ogromny</w:t>
      </w:r>
      <w:r>
        <w:t xml:space="preserve"> </w:t>
      </w:r>
      <w:r w:rsidRPr="005D12C6">
        <w:t>tłum.</w:t>
      </w:r>
    </w:p>
    <w:p w14:paraId="4E2D9168" w14:textId="77777777" w:rsidR="00A73356" w:rsidRDefault="00A73356">
      <w:r>
        <w:br w:type="page"/>
      </w:r>
    </w:p>
    <w:p w14:paraId="45302F5A" w14:textId="77777777" w:rsidR="004E1429" w:rsidRPr="005D12C6" w:rsidRDefault="001F4A21" w:rsidP="005D12C6">
      <w:pPr>
        <w:rPr>
          <w:color w:val="FF0000"/>
        </w:rPr>
      </w:pPr>
      <w:r w:rsidRPr="005D12C6">
        <w:rPr>
          <w:color w:val="FF0000"/>
        </w:rPr>
        <w:lastRenderedPageBreak/>
        <w:t>SCHODY</w:t>
      </w:r>
    </w:p>
    <w:p w14:paraId="6495711A" w14:textId="48A87871" w:rsidR="004E1429" w:rsidRPr="005D12C6" w:rsidRDefault="001F4A21" w:rsidP="005D12C6">
      <w:r w:rsidRPr="005D12C6">
        <w:t>W KLATC</w:t>
      </w:r>
      <w:r w:rsidR="004E1429" w:rsidRPr="005D12C6">
        <w:t>E</w:t>
      </w:r>
    </w:p>
    <w:p w14:paraId="5420D161" w14:textId="02214FF6" w:rsidR="00A73356" w:rsidRPr="005D12C6" w:rsidRDefault="001F4A21" w:rsidP="005D12C6">
      <w:r w:rsidRPr="005D12C6">
        <w:t>SCHODOWEJ</w:t>
      </w:r>
    </w:p>
    <w:p w14:paraId="0A0D5567" w14:textId="530539BA" w:rsidR="001F4A21" w:rsidRPr="005D12C6" w:rsidRDefault="001F4A21" w:rsidP="005D12C6">
      <w:r w:rsidRPr="005D12C6">
        <w:t xml:space="preserve">STARE </w:t>
      </w:r>
    </w:p>
    <w:p w14:paraId="3C91F7C2" w14:textId="0A84789B" w:rsidR="00A73356" w:rsidRPr="005D12C6" w:rsidRDefault="004E1429" w:rsidP="005D12C6">
      <w:r w:rsidRPr="005D12C6">
        <w:t xml:space="preserve">I </w:t>
      </w:r>
      <w:r w:rsidR="001F4A21" w:rsidRPr="005D12C6">
        <w:t>ZDARTE</w:t>
      </w:r>
    </w:p>
    <w:p w14:paraId="46DA8ED0" w14:textId="1713893C" w:rsidR="00A73356" w:rsidRPr="005D12C6" w:rsidRDefault="001F4A21" w:rsidP="005D12C6">
      <w:r w:rsidRPr="005D12C6">
        <w:t>SCHODZIŁY</w:t>
      </w:r>
    </w:p>
    <w:p w14:paraId="49A5AA63" w14:textId="63847BBE" w:rsidR="00A73356" w:rsidRPr="005D12C6" w:rsidRDefault="001F4A21" w:rsidP="005D12C6">
      <w:r w:rsidRPr="005D12C6">
        <w:t>SOBIE</w:t>
      </w:r>
    </w:p>
    <w:p w14:paraId="73867639" w14:textId="6C8C03A9" w:rsidR="00A73356" w:rsidRPr="005D12C6" w:rsidRDefault="001F4A21" w:rsidP="005D12C6">
      <w:r w:rsidRPr="005D12C6">
        <w:t>SCHODY</w:t>
      </w:r>
    </w:p>
    <w:p w14:paraId="087255E2" w14:textId="527549DA" w:rsidR="00A73356" w:rsidRPr="005D12C6" w:rsidRDefault="004E1429" w:rsidP="005D12C6">
      <w:r w:rsidRPr="005D12C6">
        <w:t>N</w:t>
      </w:r>
      <w:r w:rsidR="001F4A21" w:rsidRPr="005D12C6">
        <w:t>A PARTER</w:t>
      </w:r>
    </w:p>
    <w:p w14:paraId="2555653E" w14:textId="789F19EA" w:rsidR="00A73356" w:rsidRPr="005D12C6" w:rsidRDefault="001F4A21" w:rsidP="005D12C6">
      <w:r w:rsidRPr="005D12C6">
        <w:t>GDY WSZYSTKIE</w:t>
      </w:r>
    </w:p>
    <w:p w14:paraId="5819C075" w14:textId="0AB23187" w:rsidR="00A73356" w:rsidRPr="005D12C6" w:rsidRDefault="001F4A21" w:rsidP="005D12C6">
      <w:r w:rsidRPr="005D12C6">
        <w:t>ZESZŁY</w:t>
      </w:r>
    </w:p>
    <w:p w14:paraId="6EF92689" w14:textId="7122C3E8" w:rsidR="00A73356" w:rsidRPr="005D12C6" w:rsidRDefault="001F4A21" w:rsidP="005D12C6">
      <w:r w:rsidRPr="005D12C6">
        <w:t>AŻ DO OSTATKA</w:t>
      </w:r>
    </w:p>
    <w:p w14:paraId="67485465" w14:textId="5DC2A081" w:rsidR="00A73356" w:rsidRPr="005D12C6" w:rsidRDefault="001F4A21" w:rsidP="005D12C6">
      <w:r w:rsidRPr="005D12C6">
        <w:t xml:space="preserve">ZOSTAŁA </w:t>
      </w:r>
    </w:p>
    <w:p w14:paraId="5CDAA5FE" w14:textId="0E944D35" w:rsidR="00A73356" w:rsidRPr="005D12C6" w:rsidRDefault="001F4A21" w:rsidP="005D12C6">
      <w:r w:rsidRPr="005D12C6">
        <w:t>PUSTA</w:t>
      </w:r>
      <w:r w:rsidR="004E1429" w:rsidRPr="005D12C6">
        <w:t xml:space="preserve"> </w:t>
      </w:r>
      <w:r w:rsidR="00475F61" w:rsidRPr="005D12C6">
        <w:t>KLATKA</w:t>
      </w:r>
    </w:p>
    <w:p w14:paraId="4B1EF26A" w14:textId="6A62A3A6" w:rsidR="00A73356" w:rsidRPr="005D12C6" w:rsidRDefault="00475F61" w:rsidP="005D12C6">
      <w:r w:rsidRPr="005D12C6">
        <w:t>SCHODOWA</w:t>
      </w:r>
    </w:p>
    <w:p w14:paraId="7D46B0FC" w14:textId="77777777" w:rsidR="00A73356" w:rsidRDefault="00A73356">
      <w:r>
        <w:br w:type="page"/>
      </w:r>
    </w:p>
    <w:p w14:paraId="1C00A3A4" w14:textId="77777777" w:rsidR="00A73356" w:rsidRPr="00A73356" w:rsidRDefault="00A73356" w:rsidP="00A73356">
      <w:pPr>
        <w:pStyle w:val="Bezodstpw"/>
        <w:rPr>
          <w:b/>
          <w:bCs/>
          <w:color w:val="FF0000"/>
        </w:rPr>
      </w:pPr>
      <w:r w:rsidRPr="00A73356">
        <w:rPr>
          <w:b/>
          <w:bCs/>
          <w:color w:val="FF0000"/>
        </w:rPr>
        <w:lastRenderedPageBreak/>
        <w:t>Butelka</w:t>
      </w:r>
    </w:p>
    <w:p w14:paraId="5F929A3A" w14:textId="77777777" w:rsidR="00A73356" w:rsidRDefault="00A73356" w:rsidP="00A73356">
      <w:pPr>
        <w:pStyle w:val="Bezodstpw"/>
      </w:pPr>
    </w:p>
    <w:p w14:paraId="4D6712F0" w14:textId="591BEBCA" w:rsidR="00742870" w:rsidRPr="005D12C6" w:rsidRDefault="005D12C6" w:rsidP="005D12C6">
      <w:r w:rsidRPr="005D12C6">
        <w:t>To nie jest żaden wazon ani beka ale magiczna butelka do mleka pustą wystawiam ją za drzwi wieczorem a rano już pełną do</w:t>
      </w:r>
      <w:r w:rsidR="00A4126A" w:rsidRPr="005D12C6">
        <w:t> </w:t>
      </w:r>
      <w:r w:rsidRPr="005D12C6">
        <w:t>domu ją biorę nocą przychodzi tajemnicza krowa i</w:t>
      </w:r>
      <w:r w:rsidR="00475F61" w:rsidRPr="005D12C6">
        <w:t> </w:t>
      </w:r>
      <w:r w:rsidRPr="005D12C6">
        <w:t xml:space="preserve">tę butelkę napełnia od nowa pewnie ma ogon i rogi nie małe ale jej jeszcze nigdy nie </w:t>
      </w:r>
      <w:proofErr w:type="spellStart"/>
      <w:r w:rsidRPr="005D12C6">
        <w:t>widzialem</w:t>
      </w:r>
      <w:proofErr w:type="spellEnd"/>
      <w:r w:rsidRPr="005D12C6">
        <w:t xml:space="preserve"> dzieje </w:t>
      </w:r>
      <w:proofErr w:type="spellStart"/>
      <w:r w:rsidRPr="005D12C6">
        <w:t>sie</w:t>
      </w:r>
      <w:proofErr w:type="spellEnd"/>
      <w:r w:rsidRPr="005D12C6">
        <w:t xml:space="preserve"> chyba tak dlatego ze noc w</w:t>
      </w:r>
      <w:r w:rsidR="00475F61" w:rsidRPr="005D12C6">
        <w:t> </w:t>
      </w:r>
      <w:r w:rsidRPr="005D12C6">
        <w:t>noc ja zawsze pogrążam się we śnie</w:t>
      </w:r>
    </w:p>
    <w:sectPr w:rsidR="00742870" w:rsidRPr="005D12C6" w:rsidSect="004E14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56"/>
    <w:rsid w:val="001F4A21"/>
    <w:rsid w:val="002057B7"/>
    <w:rsid w:val="00475F61"/>
    <w:rsid w:val="004E1429"/>
    <w:rsid w:val="005D12C6"/>
    <w:rsid w:val="00742870"/>
    <w:rsid w:val="008D4E09"/>
    <w:rsid w:val="00A4126A"/>
    <w:rsid w:val="00A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6BB9"/>
  <w15:chartTrackingRefBased/>
  <w15:docId w15:val="{BEC5E979-AF4E-4104-97C2-92C6D77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3356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A73356"/>
  </w:style>
  <w:style w:type="character" w:customStyle="1" w:styleId="spellingerror">
    <w:name w:val="spellingerror"/>
    <w:basedOn w:val="Domylnaczcionkaakapitu"/>
    <w:rsid w:val="00A7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2020-04-14T16:32:00Z</dcterms:created>
  <dcterms:modified xsi:type="dcterms:W3CDTF">2020-04-14T19:01:00Z</dcterms:modified>
</cp:coreProperties>
</file>